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369"/>
        <w:gridCol w:w="1375"/>
        <w:gridCol w:w="1952"/>
        <w:gridCol w:w="1263"/>
        <w:gridCol w:w="2222"/>
      </w:tblGrid>
      <w:tr w14:paraId="585C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4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医疗设备类试用邀请报名表</w:t>
            </w:r>
          </w:p>
        </w:tc>
      </w:tr>
      <w:tr w14:paraId="7D82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ADFD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F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72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9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497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281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B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2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1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687C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D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注册证类别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第一类医疗器械□    第二类医疗器械□     第三类医疗器械□</w:t>
            </w:r>
          </w:p>
        </w:tc>
      </w:tr>
      <w:tr w14:paraId="5DBE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02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53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3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</w:t>
            </w:r>
          </w:p>
        </w:tc>
        <w:tc>
          <w:tcPr>
            <w:tcW w:w="819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C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有相关资料打“√”：《授权函》□；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《医疗器械生产许可证》□， 《医疗器械经营许可证》□   《中华人民共和国医疗器械注册证》□，《营业执照》□，《税务登记证》□，《组织机构代码证》□，包括厂家（加盖公章）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其它资质（自填）：</w:t>
            </w:r>
          </w:p>
        </w:tc>
      </w:tr>
      <w:tr w14:paraId="0316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EB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F9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4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1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3F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B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B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设备配套耗材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5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无须耗材□         专机专用型耗材□         通用型耗材□     </w:t>
            </w:r>
          </w:p>
        </w:tc>
      </w:tr>
      <w:tr w14:paraId="3C3F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9DA4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1F01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邮箱：</w:t>
            </w:r>
          </w:p>
        </w:tc>
      </w:tr>
    </w:tbl>
    <w:p w14:paraId="1E1879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20AB7"/>
    <w:rsid w:val="1C1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2025-02-14T09:26:00Z</dcterms:created>
  <dc:creator>欧阳</dc:creator>
  <cp:lastModifiedBy>欧阳</cp:lastModifiedBy>
  <dcterms:modified xsi:type="dcterms:W3CDTF">2025-02-14T09:26:49Z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027A9E777ABB48C99C5ECEB3BFD610F0_11</vt:lpwstr>
  </property>
  <property fmtid="{D5CDD505-2E9C-101B-9397-08002B2CF9AE}" pid="4" name="KSOTemplateDocerSaveRecord">
    <vt:lpwstr>eyJoZGlkIjoiMzQ5N2E0YjBiMGJkYWQ0N2QyN2QxOTk2NTg1YWRkYzQiLCJ1c2VySWQiOiIyOTEyMDQyNDAifQ==</vt:lpwstr>
  </property>
</Properties>
</file>